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2B3EBB" w:rsidRDefault="00ED06B4" w:rsidP="000F0714">
      <w:pPr>
        <w:pStyle w:val="a7"/>
        <w:jc w:val="center"/>
      </w:pPr>
      <w:r w:rsidRPr="002B3EBB">
        <w:t xml:space="preserve">Раздел V. </w:t>
      </w:r>
      <w:r w:rsidR="000F0714" w:rsidRPr="002B3EBB">
        <w:t xml:space="preserve">Сводная ведомость </w:t>
      </w:r>
      <w:proofErr w:type="gramStart"/>
      <w:r w:rsidR="000F0714" w:rsidRPr="002B3EBB">
        <w:t xml:space="preserve">результатов </w:t>
      </w:r>
      <w:r w:rsidR="004654AF" w:rsidRPr="002B3EBB">
        <w:t xml:space="preserve">проведения </w:t>
      </w:r>
      <w:r w:rsidR="000F0714" w:rsidRPr="002B3EBB">
        <w:t>специальной оценки условий труда</w:t>
      </w:r>
      <w:proofErr w:type="gramEnd"/>
    </w:p>
    <w:p w:rsidR="00B3448B" w:rsidRPr="002B3EBB" w:rsidRDefault="00B3448B" w:rsidP="00B3448B"/>
    <w:p w:rsidR="00B3448B" w:rsidRPr="002B3EBB" w:rsidRDefault="00B3448B" w:rsidP="00B3448B">
      <w:r w:rsidRPr="002B3EBB">
        <w:t>Наименование организации:</w:t>
      </w:r>
      <w:r w:rsidRPr="002B3EBB">
        <w:rPr>
          <w:rStyle w:val="a9"/>
        </w:rPr>
        <w:t xml:space="preserve"> </w:t>
      </w:r>
      <w:fldSimple w:instr=" DOCVARIABLE ceh_info \* MERGEFORMAT ">
        <w:r w:rsidR="000A74C4" w:rsidRPr="000A74C4">
          <w:rPr>
            <w:rStyle w:val="a9"/>
          </w:rPr>
          <w:t>Закрытое акционерное общество «Время-Ч»</w:t>
        </w:r>
      </w:fldSimple>
      <w:r w:rsidRPr="002B3EBB">
        <w:rPr>
          <w:rStyle w:val="a9"/>
        </w:rPr>
        <w:t> </w:t>
      </w:r>
    </w:p>
    <w:p w:rsidR="00F06873" w:rsidRPr="002B3EBB" w:rsidRDefault="00F06873" w:rsidP="004654AF">
      <w:pPr>
        <w:suppressAutoHyphens/>
        <w:jc w:val="right"/>
      </w:pPr>
      <w:r w:rsidRPr="002B3EBB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B3EBB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B3EB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2B3EBB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B3EB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B3EBB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B3EBB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B3EBB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B3EBB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B3EBB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B3EB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B3EBB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63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B3EBB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2B3EBB">
              <w:rPr>
                <w:rFonts w:ascii="Times New Roman" w:hAnsi="Times New Roman"/>
                <w:sz w:val="20"/>
                <w:szCs w:val="20"/>
              </w:rPr>
              <w:t>с</w:t>
            </w:r>
            <w:r w:rsidRPr="002B3EBB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118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63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B3EBB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B3EBB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B3EBB" w:rsidRDefault="000A74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B3EBB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B3EBB" w:rsidRDefault="002F086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2B3EBB" w:rsidRDefault="002F086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2F086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0A74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B3EBB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A74C4" w:rsidRDefault="00F06873" w:rsidP="000A74C4">
      <w:pPr>
        <w:jc w:val="right"/>
        <w:rPr>
          <w:sz w:val="20"/>
        </w:rPr>
      </w:pPr>
      <w:r w:rsidRPr="002B3EBB">
        <w:t>Таблица 2</w:t>
      </w:r>
      <w:r w:rsidR="00642ED4">
        <w:fldChar w:fldCharType="begin"/>
      </w:r>
      <w:r w:rsidR="000A74C4">
        <w:instrText xml:space="preserve"> INCLUDETEXT  "C:\\Users\\serov\\Desktop\\Время Ч две\\26\\ARMv51_files\\sv_ved_org_1.xml" \! \t "C:\\Program Files (x86)\\Аттестация-5.1\\xsl\\per_rm\\form2_02.xsl"  \* MERGEFORMAT </w:instrText>
      </w:r>
      <w:r w:rsidR="00642ED4">
        <w:fldChar w:fldCharType="separat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56" w:type="dxa"/>
          <w:right w:w="56" w:type="dxa"/>
        </w:tblCellMar>
        <w:tblLook w:val="04A0"/>
      </w:tblPr>
      <w:tblGrid>
        <w:gridCol w:w="1455"/>
        <w:gridCol w:w="3008"/>
        <w:gridCol w:w="315"/>
        <w:gridCol w:w="315"/>
        <w:gridCol w:w="468"/>
        <w:gridCol w:w="315"/>
        <w:gridCol w:w="315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620"/>
        <w:gridCol w:w="620"/>
        <w:gridCol w:w="621"/>
        <w:gridCol w:w="622"/>
        <w:gridCol w:w="622"/>
        <w:gridCol w:w="470"/>
        <w:gridCol w:w="401"/>
        <w:gridCol w:w="401"/>
      </w:tblGrid>
      <w:tr w:rsidR="000A74C4">
        <w:trPr>
          <w:divId w:val="13593137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Повышенный размер оплаты труда (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да</w:t>
            </w:r>
            <w:proofErr w:type="gramStart"/>
            <w:r>
              <w:rPr>
                <w:rFonts w:ascii="Times" w:hAnsi="Times" w:cs="Times"/>
                <w:sz w:val="16"/>
                <w:szCs w:val="16"/>
              </w:rPr>
              <w:t>,н</w:t>
            </w:r>
            <w:proofErr w:type="gramEnd"/>
            <w:r>
              <w:rPr>
                <w:rFonts w:ascii="Times" w:hAnsi="Times" w:cs="Times"/>
                <w:sz w:val="16"/>
                <w:szCs w:val="16"/>
              </w:rPr>
              <w:t>ет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Ежегодный дополнительный опл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Лечебно-профилактическое пит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ние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0A74C4">
        <w:trPr>
          <w:divId w:val="1359313760"/>
          <w:trHeight w:val="22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аэрозоли преимущественно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фиброгенного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 xml:space="preserve">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микроклимат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световая 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напряженность трудового пр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цесса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Травмоопасность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0A74C4">
        <w:trPr>
          <w:divId w:val="1359313760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разработки и выпуска активных водородных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Сектор </w:t>
            </w:r>
            <w:proofErr w:type="gramStart"/>
            <w:r>
              <w:rPr>
                <w:rFonts w:ascii="Times" w:hAnsi="Times" w:cs="Times"/>
                <w:sz w:val="18"/>
                <w:szCs w:val="18"/>
              </w:rPr>
              <w:t>разработки узлов электроники активных квантовых стандартов частоты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243-1А (243А)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243-2А (243А)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Регулировщик радиоэлектронной аппаратуры и приборов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сборки и регулировки квантовых генераторов и дискриминантов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участка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3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250А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250-1А (250А)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250-2А (250А)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250-3А (250А)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перспективных квантовых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253-1А (253А)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253-2А (253А)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разработки и выпуска водородных генераторов и дискриминантов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и выпуска водородных дискриминантов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258-1А (258А)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и выпуска водородных генераторов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261-1А (261А)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261-2А (261А)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разработки и выпуска эталонов времени и частоты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эталонов времени и частоты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264-1А (264А)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программного обеспечения эталонов времени и частоты</w:t>
            </w:r>
          </w:p>
        </w:tc>
        <w:tc>
          <w:tcPr>
            <w:tcW w:w="0" w:type="auto"/>
            <w:vAlign w:val="center"/>
            <w:hideMark/>
          </w:tcPr>
          <w:p w:rsidR="000A74C4" w:rsidRDefault="000A74C4">
            <w:pPr>
              <w:rPr>
                <w:sz w:val="20"/>
              </w:rPr>
            </w:pP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0A74C4">
        <w:trPr>
          <w:divId w:val="1359313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4C4" w:rsidRDefault="000A74C4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</w:tbl>
    <w:p w:rsidR="0065289A" w:rsidRPr="002B3EBB" w:rsidRDefault="00642ED4" w:rsidP="000A74C4">
      <w:pPr>
        <w:jc w:val="right"/>
        <w:rPr>
          <w:sz w:val="18"/>
          <w:szCs w:val="18"/>
        </w:rPr>
      </w:pPr>
      <w:r>
        <w:fldChar w:fldCharType="end"/>
      </w:r>
    </w:p>
    <w:p w:rsidR="00936F48" w:rsidRPr="002B3EBB" w:rsidRDefault="00936F48" w:rsidP="00936F48">
      <w:r w:rsidRPr="002B3EBB">
        <w:t>Дата составления:</w:t>
      </w:r>
      <w:r w:rsidRPr="002B3EBB">
        <w:rPr>
          <w:rStyle w:val="a9"/>
        </w:rPr>
        <w:t xml:space="preserve"> </w:t>
      </w:r>
      <w:fldSimple w:instr=" DOCVARIABLE fill_date \* MERGEFORMAT ">
        <w:r w:rsidR="000A74C4">
          <w:rPr>
            <w:rStyle w:val="a9"/>
          </w:rPr>
          <w:t>07.12.2018</w:t>
        </w:r>
      </w:fldSimple>
      <w:r w:rsidRPr="002B3EBB">
        <w:rPr>
          <w:rStyle w:val="a9"/>
        </w:rPr>
        <w:t> </w:t>
      </w:r>
    </w:p>
    <w:p w:rsidR="004654AF" w:rsidRPr="002B3EBB" w:rsidRDefault="004654AF" w:rsidP="009D6532"/>
    <w:p w:rsidR="009D6532" w:rsidRPr="002B3EBB" w:rsidRDefault="009D6532" w:rsidP="009D6532">
      <w:r w:rsidRPr="002B3EBB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B3EBB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B3EBB" w:rsidRDefault="000A74C4" w:rsidP="009D6532">
            <w:pPr>
              <w:pStyle w:val="aa"/>
            </w:pPr>
            <w:r>
              <w:t>Генеральный директор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</w:pPr>
            <w:bookmarkStart w:id="6" w:name="com_pred"/>
            <w:bookmarkEnd w:id="6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B3EBB" w:rsidRDefault="000A74C4" w:rsidP="009D6532">
            <w:pPr>
              <w:pStyle w:val="aa"/>
            </w:pPr>
            <w:r>
              <w:t>Беляев А.А.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</w:tr>
      <w:tr w:rsidR="009D6532" w:rsidRPr="002B3EBB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bookmarkStart w:id="7" w:name="s070_1"/>
            <w:bookmarkEnd w:id="7"/>
            <w:r w:rsidRPr="002B3E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(дата)</w:t>
            </w:r>
          </w:p>
        </w:tc>
      </w:tr>
    </w:tbl>
    <w:p w:rsidR="009D6532" w:rsidRPr="002B3EBB" w:rsidRDefault="009D6532" w:rsidP="009D6532"/>
    <w:p w:rsidR="009D6532" w:rsidRPr="002B3EBB" w:rsidRDefault="009D6532" w:rsidP="009D6532">
      <w:r w:rsidRPr="002B3EBB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B3EBB" w:rsidTr="000A74C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B3EBB" w:rsidRDefault="000A74C4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</w:pPr>
            <w:bookmarkStart w:id="8" w:name="com_chlens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B3EBB" w:rsidRDefault="000A74C4" w:rsidP="009D6532">
            <w:pPr>
              <w:pStyle w:val="aa"/>
            </w:pPr>
            <w:r>
              <w:t>Сахаров Б.А.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</w:tr>
      <w:tr w:rsidR="009D6532" w:rsidRPr="002B3EBB" w:rsidTr="000A74C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bookmarkStart w:id="9" w:name="s070_2"/>
            <w:bookmarkEnd w:id="9"/>
            <w:r w:rsidRPr="002B3E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(дата)</w:t>
            </w:r>
          </w:p>
        </w:tc>
      </w:tr>
      <w:tr w:rsidR="000A74C4" w:rsidRPr="000A74C4" w:rsidTr="000A74C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  <w:r>
              <w:t>Овчинников Д.В.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</w:tr>
      <w:tr w:rsidR="000A74C4" w:rsidRPr="000A74C4" w:rsidTr="000A74C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(дата)</w:t>
            </w:r>
          </w:p>
        </w:tc>
      </w:tr>
      <w:tr w:rsidR="000A74C4" w:rsidRPr="000A74C4" w:rsidTr="000A74C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  <w:r>
              <w:t>Фомичев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</w:tr>
      <w:tr w:rsidR="000A74C4" w:rsidRPr="000A74C4" w:rsidTr="000A74C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(дата)</w:t>
            </w:r>
          </w:p>
        </w:tc>
      </w:tr>
      <w:tr w:rsidR="000A74C4" w:rsidRPr="000A74C4" w:rsidTr="000A74C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  <w:r>
              <w:lastRenderedPageBreak/>
              <w:t>Начальник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  <w:r>
              <w:t>Кузьмин А.С.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4C4" w:rsidRPr="000A74C4" w:rsidRDefault="000A74C4" w:rsidP="009D6532">
            <w:pPr>
              <w:pStyle w:val="aa"/>
            </w:pPr>
          </w:p>
        </w:tc>
      </w:tr>
      <w:tr w:rsidR="000A74C4" w:rsidRPr="000A74C4" w:rsidTr="000A74C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A74C4" w:rsidRPr="000A74C4" w:rsidRDefault="000A74C4" w:rsidP="009D6532">
            <w:pPr>
              <w:pStyle w:val="aa"/>
              <w:rPr>
                <w:vertAlign w:val="superscript"/>
              </w:rPr>
            </w:pPr>
            <w:r w:rsidRPr="000A74C4">
              <w:rPr>
                <w:vertAlign w:val="superscript"/>
              </w:rPr>
              <w:t>(дата)</w:t>
            </w:r>
          </w:p>
        </w:tc>
      </w:tr>
    </w:tbl>
    <w:p w:rsidR="002743B5" w:rsidRPr="002B3EBB" w:rsidRDefault="002743B5" w:rsidP="002743B5"/>
    <w:p w:rsidR="002743B5" w:rsidRPr="002B3EBB" w:rsidRDefault="004654AF" w:rsidP="002743B5">
      <w:r w:rsidRPr="002B3EBB">
        <w:t>Экспер</w:t>
      </w:r>
      <w:proofErr w:type="gramStart"/>
      <w:r w:rsidRPr="002B3EBB">
        <w:t>т(</w:t>
      </w:r>
      <w:proofErr w:type="gramEnd"/>
      <w:r w:rsidRPr="002B3EBB">
        <w:t>-</w:t>
      </w:r>
      <w:proofErr w:type="spellStart"/>
      <w:r w:rsidRPr="002B3EBB">
        <w:t>ы</w:t>
      </w:r>
      <w:proofErr w:type="spellEnd"/>
      <w:r w:rsidRPr="002B3EBB">
        <w:t>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F343DA" w:rsidRPr="00F343DA" w:rsidTr="00F343D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A74C4" w:rsidRDefault="000A74C4" w:rsidP="002743B5">
            <w:pPr>
              <w:pStyle w:val="aa"/>
            </w:pPr>
            <w:r w:rsidRPr="000A74C4">
              <w:t>1737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A74C4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A74C4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A74C4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A74C4" w:rsidRDefault="000A74C4" w:rsidP="002743B5">
            <w:pPr>
              <w:pStyle w:val="aa"/>
            </w:pPr>
            <w:proofErr w:type="spellStart"/>
            <w:r w:rsidRPr="000A74C4">
              <w:t>Пантухов</w:t>
            </w:r>
            <w:proofErr w:type="spellEnd"/>
            <w:r w:rsidRPr="000A74C4">
              <w:t xml:space="preserve">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A74C4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A74C4" w:rsidRDefault="000A74C4" w:rsidP="002743B5">
            <w:pPr>
              <w:pStyle w:val="aa"/>
            </w:pPr>
            <w:r>
              <w:t>07.12.2018</w:t>
            </w:r>
          </w:p>
        </w:tc>
      </w:tr>
      <w:tr w:rsidR="00F343DA" w:rsidRPr="00F343DA" w:rsidTr="00F343D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F343DA" w:rsidRDefault="000A74C4" w:rsidP="002743B5">
            <w:pPr>
              <w:pStyle w:val="aa"/>
              <w:rPr>
                <w:b/>
                <w:vertAlign w:val="superscript"/>
              </w:rPr>
            </w:pPr>
            <w:r w:rsidRPr="00F343D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F343DA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0" w:name="fio_users"/>
            <w:bookmarkEnd w:id="10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F343DA" w:rsidRDefault="000A74C4" w:rsidP="002743B5">
            <w:pPr>
              <w:pStyle w:val="aa"/>
              <w:rPr>
                <w:b/>
                <w:vertAlign w:val="superscript"/>
              </w:rPr>
            </w:pPr>
            <w:r w:rsidRPr="00F343D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F343DA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F343DA" w:rsidRDefault="000A74C4" w:rsidP="002743B5">
            <w:pPr>
              <w:pStyle w:val="aa"/>
              <w:rPr>
                <w:b/>
                <w:vertAlign w:val="superscript"/>
              </w:rPr>
            </w:pPr>
            <w:r w:rsidRPr="00F343D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F343DA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F343DA" w:rsidRDefault="000A74C4" w:rsidP="002743B5">
            <w:pPr>
              <w:pStyle w:val="aa"/>
              <w:rPr>
                <w:vertAlign w:val="superscript"/>
              </w:rPr>
            </w:pPr>
            <w:r w:rsidRPr="00F343DA">
              <w:rPr>
                <w:vertAlign w:val="superscript"/>
              </w:rPr>
              <w:t>(дата)</w:t>
            </w:r>
          </w:p>
        </w:tc>
      </w:tr>
    </w:tbl>
    <w:p w:rsidR="00DC1A91" w:rsidRPr="002B3EBB" w:rsidRDefault="00DC1A91" w:rsidP="00DC1A91"/>
    <w:sectPr w:rsidR="00DC1A91" w:rsidRPr="002B3EBB" w:rsidSect="002B3EBB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3DA" w:rsidRPr="000A74C4" w:rsidRDefault="00F343DA" w:rsidP="000A74C4">
      <w:pPr>
        <w:pStyle w:val="aa"/>
        <w:rPr>
          <w:sz w:val="24"/>
          <w:szCs w:val="24"/>
        </w:rPr>
      </w:pPr>
      <w:r>
        <w:separator/>
      </w:r>
    </w:p>
  </w:endnote>
  <w:endnote w:type="continuationSeparator" w:id="1">
    <w:p w:rsidR="00F343DA" w:rsidRPr="000A74C4" w:rsidRDefault="00F343DA" w:rsidP="000A74C4">
      <w:pPr>
        <w:pStyle w:val="aa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3DA" w:rsidRPr="000A74C4" w:rsidRDefault="00F343DA" w:rsidP="000A74C4">
      <w:pPr>
        <w:pStyle w:val="aa"/>
        <w:rPr>
          <w:sz w:val="24"/>
          <w:szCs w:val="24"/>
        </w:rPr>
      </w:pPr>
      <w:r>
        <w:separator/>
      </w:r>
    </w:p>
  </w:footnote>
  <w:footnote w:type="continuationSeparator" w:id="1">
    <w:p w:rsidR="00F343DA" w:rsidRPr="000A74C4" w:rsidRDefault="00F343DA" w:rsidP="000A74C4">
      <w:pPr>
        <w:pStyle w:val="aa"/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8"/>
    <w:docVar w:name="ceh_info" w:val="Закрытое акционерное общество «Время-Ч»"/>
    <w:docVar w:name="doc_name" w:val="Документ8"/>
    <w:docVar w:name="doc_type" w:val="5"/>
    <w:docVar w:name="fill_date" w:val="07.12.2018"/>
    <w:docVar w:name="org_guid" w:val="7A5055DDD0A54D71ACB84CFC5F8FBA83"/>
    <w:docVar w:name="org_id" w:val="1"/>
    <w:docVar w:name="org_name" w:val="     "/>
    <w:docVar w:name="pers_guids" w:val="A9E3729445D948B79E9186F232EA3BE2@098-215-942-00"/>
    <w:docVar w:name="pers_snils" w:val="A9E3729445D948B79E9186F232EA3BE2@098-215-942-00"/>
    <w:docVar w:name="pred_dolg" w:val="Генеральный директор"/>
    <w:docVar w:name="pred_fio" w:val="Беляев А.А."/>
    <w:docVar w:name="rbtd_name" w:val="Закрытое акционерное общество «Время-Ч»"/>
    <w:docVar w:name="step_test" w:val="54"/>
    <w:docVar w:name="sv_docs" w:val="1"/>
  </w:docVars>
  <w:rsids>
    <w:rsidRoot w:val="000A74C4"/>
    <w:rsid w:val="0002033E"/>
    <w:rsid w:val="000A74C4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B3EBB"/>
    <w:rsid w:val="002F0868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D4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D06B4"/>
    <w:rsid w:val="00F06873"/>
    <w:rsid w:val="00F262EE"/>
    <w:rsid w:val="00F343DA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Normal (Web)"/>
    <w:basedOn w:val="a"/>
    <w:uiPriority w:val="99"/>
    <w:unhideWhenUsed/>
    <w:rsid w:val="000A74C4"/>
    <w:pPr>
      <w:spacing w:before="100" w:beforeAutospacing="1" w:after="100" w:afterAutospacing="1"/>
    </w:pPr>
    <w:rPr>
      <w:szCs w:val="24"/>
    </w:rPr>
  </w:style>
  <w:style w:type="paragraph" w:styleId="ac">
    <w:name w:val="header"/>
    <w:basedOn w:val="a"/>
    <w:link w:val="ad"/>
    <w:rsid w:val="000A74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A74C4"/>
    <w:rPr>
      <w:sz w:val="24"/>
    </w:rPr>
  </w:style>
  <w:style w:type="paragraph" w:styleId="ae">
    <w:name w:val="footer"/>
    <w:basedOn w:val="a"/>
    <w:link w:val="af"/>
    <w:rsid w:val="000A74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A74C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агеев</dc:creator>
  <cp:lastModifiedBy>агеев</cp:lastModifiedBy>
  <cp:revision>2</cp:revision>
  <dcterms:created xsi:type="dcterms:W3CDTF">2018-12-11T06:59:00Z</dcterms:created>
  <dcterms:modified xsi:type="dcterms:W3CDTF">2018-12-12T06:40:00Z</dcterms:modified>
</cp:coreProperties>
</file>